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63F" w:rsidRDefault="008653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noProof/>
          <w:color w:val="000000"/>
          <w:lang w:val="es-GT" w:eastAsia="es-G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62760" cy="991235"/>
            <wp:effectExtent l="4762" t="0" r="0" b="0"/>
            <wp:wrapSquare wrapText="bothSides"/>
            <wp:docPr id="3" name="image1.png" descr="C:\Users\trebol\AppData\Local\Microsoft\Windows\INetCache\Content.Word\20190311_0842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trebol\AppData\Local\Microsoft\Windows\INetCache\Content.Word\20190311_084220.jpg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762760" cy="9912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510EF">
        <w:rPr>
          <w:rFonts w:ascii="Arial" w:eastAsia="Arial" w:hAnsi="Arial" w:cs="Arial"/>
          <w:color w:val="000000"/>
          <w:sz w:val="24"/>
          <w:szCs w:val="24"/>
        </w:rPr>
        <w:br w:type="textWrapping" w:clear="all"/>
      </w:r>
    </w:p>
    <w:p w:rsidR="0086763F" w:rsidRDefault="00867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86763F" w:rsidRDefault="008653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CURRICULUM VITAE</w:t>
      </w:r>
    </w:p>
    <w:p w:rsidR="0086763F" w:rsidRDefault="00867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86763F" w:rsidRDefault="00867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86763F" w:rsidRDefault="008653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DATOS PERSONALES</w:t>
      </w:r>
    </w:p>
    <w:p w:rsidR="0086763F" w:rsidRDefault="00867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86763F" w:rsidRDefault="008653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Nombre Completo: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Carlos Emilio Moreira Torres</w:t>
      </w:r>
    </w:p>
    <w:p w:rsidR="0086763F" w:rsidRDefault="008653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Lugar y Fecha de Nacimiento: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Guatemala 14 de Febrero de 1989</w:t>
      </w:r>
    </w:p>
    <w:p w:rsidR="0086763F" w:rsidRDefault="008653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Estado Civil: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Soltero</w:t>
      </w:r>
    </w:p>
    <w:p w:rsidR="0086763F" w:rsidRDefault="008653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No. de DPI: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    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          1609 20957 0101</w:t>
      </w:r>
    </w:p>
    <w:p w:rsidR="0086763F" w:rsidRDefault="008653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Edad: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30 años</w:t>
      </w:r>
    </w:p>
    <w:p w:rsidR="0086763F" w:rsidRDefault="008653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45" w:hanging="424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Dirección y Teléfono: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8va. Calle D 5-30 zona 8 Mixco, Residenciales Valles de San Cristóbal, </w:t>
      </w:r>
    </w:p>
    <w:p w:rsidR="0086763F" w:rsidRDefault="008653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59795155</w:t>
      </w:r>
    </w:p>
    <w:p w:rsidR="0086763F" w:rsidRDefault="008653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</w:t>
      </w:r>
    </w:p>
    <w:p w:rsidR="0086763F" w:rsidRDefault="008653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Profesión: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Perito Contador </w:t>
      </w:r>
    </w:p>
    <w:p w:rsidR="0086763F" w:rsidRDefault="00867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86763F" w:rsidRDefault="00867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86763F" w:rsidRDefault="008653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ESTUDIOS REALIZADOS:</w:t>
      </w:r>
    </w:p>
    <w:p w:rsidR="0086763F" w:rsidRDefault="008653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Educación Universitaria</w:t>
      </w:r>
    </w:p>
    <w:p w:rsidR="0086763F" w:rsidRDefault="00865302" w:rsidP="008653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p w:rsidR="0086763F" w:rsidRDefault="00867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86763F" w:rsidRDefault="008653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 UNIVERSIDAD PANAMERICANA </w:t>
      </w:r>
    </w:p>
    <w:p w:rsidR="0086763F" w:rsidRDefault="008653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 Estudiante 2do trimestre en Contaduría Pública y Auditoria</w:t>
      </w:r>
    </w:p>
    <w:p w:rsidR="0086763F" w:rsidRDefault="008653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 2017</w:t>
      </w:r>
    </w:p>
    <w:p w:rsidR="0086763F" w:rsidRDefault="00867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86763F" w:rsidRDefault="008653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Educación Diversificada:</w:t>
      </w:r>
    </w:p>
    <w:p w:rsidR="0086763F" w:rsidRDefault="00867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86763F" w:rsidRDefault="008653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Colegio Mixto Centroamericano El Maestro Amigo</w:t>
      </w:r>
    </w:p>
    <w:p w:rsidR="0086763F" w:rsidRDefault="008653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Titulo de Perito Contador con Orientación en Computación </w:t>
      </w:r>
    </w:p>
    <w:p w:rsidR="0086763F" w:rsidRDefault="008653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2006 - 2008</w:t>
      </w:r>
    </w:p>
    <w:p w:rsidR="0086763F" w:rsidRDefault="00867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86763F" w:rsidRDefault="008653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Instituto Técnico en Dibujo Tecnico y Electricidad</w:t>
      </w:r>
    </w:p>
    <w:p w:rsidR="0086763F" w:rsidRDefault="008653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  <w:t>4to. Bachillerato en Dibujo Técnico en Construcción</w:t>
      </w:r>
    </w:p>
    <w:p w:rsidR="0086763F" w:rsidRDefault="008653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  <w:t>2005 – 2005</w:t>
      </w:r>
    </w:p>
    <w:p w:rsidR="0086763F" w:rsidRDefault="00867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86763F" w:rsidRDefault="00867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86763F" w:rsidRDefault="00867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86763F" w:rsidRDefault="00867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86763F" w:rsidRDefault="008653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Educación Básica:</w:t>
      </w:r>
    </w:p>
    <w:p w:rsidR="0086763F" w:rsidRDefault="008653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ab/>
        <w:t>Colegio Mixto Centroamericano El Maestro Amigo</w:t>
      </w:r>
    </w:p>
    <w:p w:rsidR="0086763F" w:rsidRDefault="008653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  <w:t>Titulo de Educación Básica</w:t>
      </w:r>
    </w:p>
    <w:p w:rsidR="0086763F" w:rsidRDefault="008653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  <w:t>2002 - 2004</w:t>
      </w:r>
    </w:p>
    <w:p w:rsidR="0086763F" w:rsidRDefault="00867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86763F" w:rsidRDefault="00867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86763F" w:rsidRDefault="00867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86763F" w:rsidRDefault="00867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86763F" w:rsidRDefault="008653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Educación Primaria:</w:t>
      </w:r>
    </w:p>
    <w:p w:rsidR="0086763F" w:rsidRDefault="008653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  <w:t>Escuela #32 Republica Oriental del Uruguay</w:t>
      </w:r>
    </w:p>
    <w:p w:rsidR="0086763F" w:rsidRDefault="008653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  <w:t>Titulo de Primaria</w:t>
      </w:r>
    </w:p>
    <w:p w:rsidR="0086763F" w:rsidRDefault="008653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  <w:t>1996 a 2001</w:t>
      </w:r>
    </w:p>
    <w:p w:rsidR="0086763F" w:rsidRDefault="00867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86763F" w:rsidRDefault="00867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86763F" w:rsidRDefault="008653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TRABAJOS REALIZADOS</w:t>
      </w:r>
    </w:p>
    <w:p w:rsidR="0086763F" w:rsidRDefault="00867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86763F" w:rsidRDefault="008653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Ingenio Magdalena, S.A.</w:t>
      </w:r>
    </w:p>
    <w:p w:rsidR="0086763F" w:rsidRDefault="008653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Tel: 2422 7200</w:t>
      </w:r>
    </w:p>
    <w:p w:rsidR="0086763F" w:rsidRDefault="008653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Jefe: Aneliz Johanna Barrios Atz</w:t>
      </w:r>
    </w:p>
    <w:p w:rsidR="0086763F" w:rsidRDefault="008653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Puesto Archivo Administrativo</w:t>
      </w:r>
    </w:p>
    <w:p w:rsidR="0086763F" w:rsidRDefault="008653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Octubre 2009 a a 04 Marzo 2019</w:t>
      </w:r>
    </w:p>
    <w:p w:rsidR="0086763F" w:rsidRDefault="00867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86763F" w:rsidRDefault="00867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86763F" w:rsidRDefault="00C510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Dirección de Atención y Asistencia al Consumidor –DIACO-</w:t>
      </w:r>
    </w:p>
    <w:p w:rsidR="00C510EF" w:rsidRDefault="00C510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2501-9898</w:t>
      </w:r>
    </w:p>
    <w:p w:rsidR="00C510EF" w:rsidRDefault="00C510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Jefe Edina Noemí Monroy</w:t>
      </w:r>
    </w:p>
    <w:p w:rsidR="00C510EF" w:rsidRDefault="00C510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Puesto Técnico Centro de Costos</w:t>
      </w:r>
    </w:p>
    <w:p w:rsidR="00C510EF" w:rsidRDefault="00C510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Mayo 2019</w:t>
      </w:r>
      <w:r w:rsidR="003B44B2">
        <w:rPr>
          <w:rFonts w:ascii="Arial" w:eastAsia="Arial" w:hAnsi="Arial" w:cs="Arial"/>
          <w:color w:val="000000"/>
          <w:sz w:val="24"/>
          <w:szCs w:val="24"/>
        </w:rPr>
        <w:t xml:space="preserve"> hasta la fecha</w:t>
      </w:r>
    </w:p>
    <w:p w:rsidR="003B44B2" w:rsidRDefault="003B44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bookmarkStart w:id="1" w:name="_GoBack"/>
      <w:bookmarkEnd w:id="1"/>
    </w:p>
    <w:p w:rsidR="0086763F" w:rsidRDefault="008653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REFERENCIAS PERSONALES</w:t>
      </w:r>
    </w:p>
    <w:p w:rsidR="0086763F" w:rsidRDefault="00867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86763F" w:rsidRDefault="008653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Julio Alejandro Moreira Torres</w:t>
      </w:r>
    </w:p>
    <w:p w:rsidR="0086763F" w:rsidRDefault="008653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Tel. 5410-4243</w:t>
      </w:r>
    </w:p>
    <w:p w:rsidR="0086763F" w:rsidRDefault="00867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86763F" w:rsidRDefault="008653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Josué Augusto Cifuentes Quiñonez</w:t>
      </w:r>
    </w:p>
    <w:p w:rsidR="0086763F" w:rsidRDefault="008653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Tel. 4214-3133</w:t>
      </w:r>
    </w:p>
    <w:p w:rsidR="0086763F" w:rsidRDefault="00867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86763F" w:rsidRDefault="008653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Rosa Marina Torres Ramirez</w:t>
      </w:r>
    </w:p>
    <w:p w:rsidR="0086763F" w:rsidRDefault="008653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Tel. 5979-3499</w:t>
      </w:r>
    </w:p>
    <w:p w:rsidR="0086763F" w:rsidRDefault="00867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86763F" w:rsidRDefault="0086763F"/>
    <w:p w:rsidR="0086763F" w:rsidRDefault="0086763F"/>
    <w:p w:rsidR="0086763F" w:rsidRDefault="0086763F"/>
    <w:p w:rsidR="0086763F" w:rsidRDefault="0086763F"/>
    <w:sectPr w:rsidR="0086763F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6763F"/>
    <w:rsid w:val="003B44B2"/>
    <w:rsid w:val="00865302"/>
    <w:rsid w:val="0086763F"/>
    <w:rsid w:val="00C5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MX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21E"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inespaciado">
    <w:name w:val="No Spacing"/>
    <w:uiPriority w:val="1"/>
    <w:qFormat/>
    <w:rsid w:val="00487DA2"/>
    <w:rPr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87DA2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MX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21E"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inespaciado">
    <w:name w:val="No Spacing"/>
    <w:uiPriority w:val="1"/>
    <w:qFormat/>
    <w:rsid w:val="00487DA2"/>
    <w:rPr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87DA2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237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Raquel Escobar</cp:lastModifiedBy>
  <cp:revision>4</cp:revision>
  <dcterms:created xsi:type="dcterms:W3CDTF">2019-09-19T13:41:00Z</dcterms:created>
  <dcterms:modified xsi:type="dcterms:W3CDTF">2019-11-13T17:29:00Z</dcterms:modified>
</cp:coreProperties>
</file>